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C4" w:rsidRPr="000350A0" w:rsidRDefault="007F02F4" w:rsidP="00BE4691">
      <w:pPr>
        <w:spacing w:after="0" w:line="240" w:lineRule="auto"/>
        <w:ind w:firstLine="60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  <w:r w:rsidR="000676C4" w:rsidRPr="0003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3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02F4" w:rsidRPr="000350A0" w:rsidRDefault="007F02F4" w:rsidP="00BE4691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</w:t>
      </w:r>
    </w:p>
    <w:p w:rsidR="007F02F4" w:rsidRPr="000350A0" w:rsidRDefault="007F02F4" w:rsidP="00BE4691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8"/>
          <w:szCs w:val="28"/>
        </w:rPr>
      </w:pPr>
      <w:r w:rsidRPr="0003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Министра образования</w:t>
      </w:r>
      <w:r w:rsidRPr="000350A0">
        <w:rPr>
          <w:rFonts w:ascii="Times New Roman" w:hAnsi="Times New Roman" w:cs="Times New Roman"/>
          <w:sz w:val="28"/>
          <w:szCs w:val="28"/>
        </w:rPr>
        <w:t xml:space="preserve"> </w:t>
      </w:r>
      <w:r w:rsidRPr="0003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науки Республики Казахстан</w:t>
      </w:r>
    </w:p>
    <w:p w:rsidR="007F02F4" w:rsidRPr="000350A0" w:rsidRDefault="007F02F4" w:rsidP="00BE4691">
      <w:pPr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 ______ 201</w:t>
      </w:r>
      <w:r w:rsidR="000676C4" w:rsidRPr="0003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 года </w:t>
      </w:r>
      <w:r w:rsidRPr="00035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___</w:t>
      </w:r>
    </w:p>
    <w:p w:rsidR="007F02F4" w:rsidRPr="000350A0" w:rsidRDefault="007F02F4" w:rsidP="00BE46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676C4" w:rsidRPr="006A5773" w:rsidRDefault="000676C4" w:rsidP="00BE46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5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Государственный образовательный заказ на подготовку докторов </w:t>
      </w:r>
      <w:proofErr w:type="spellStart"/>
      <w:r w:rsidRPr="006A5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PhD</w:t>
      </w:r>
      <w:proofErr w:type="spellEnd"/>
    </w:p>
    <w:p w:rsidR="000676C4" w:rsidRPr="006A5773" w:rsidRDefault="000676C4" w:rsidP="00BE469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A5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2018-2019 учебный год</w:t>
      </w:r>
    </w:p>
    <w:p w:rsidR="007F02F4" w:rsidRPr="000350A0" w:rsidRDefault="007F02F4" w:rsidP="00BE46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5954"/>
        <w:gridCol w:w="1701"/>
      </w:tblGrid>
      <w:tr w:rsidR="006A5773" w:rsidRPr="006A5773" w:rsidTr="00BE4691">
        <w:trPr>
          <w:trHeight w:val="439"/>
        </w:trPr>
        <w:tc>
          <w:tcPr>
            <w:tcW w:w="1843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Код специальности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</w:tc>
        <w:tc>
          <w:tcPr>
            <w:tcW w:w="1701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6A5773" w:rsidRPr="006A5773" w:rsidTr="00BE4691">
        <w:trPr>
          <w:trHeight w:val="315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 Образование</w:t>
            </w:r>
          </w:p>
        </w:tc>
      </w:tr>
      <w:tr w:rsidR="006A5773" w:rsidRPr="006A5773" w:rsidTr="00BE4691">
        <w:trPr>
          <w:trHeight w:val="122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6D010100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обучение и воспитание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5773" w:rsidRPr="006A5773" w:rsidTr="00BE4691">
        <w:trPr>
          <w:trHeight w:val="97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A5773" w:rsidRPr="006A5773" w:rsidTr="00BE4691">
        <w:trPr>
          <w:trHeight w:val="116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6D010300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Педагогика и психология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6D010500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Дефектология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21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6D010700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 и черчение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5773" w:rsidRPr="006A5773" w:rsidTr="00BE4691">
        <w:trPr>
          <w:trHeight w:val="6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6D010800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5773" w:rsidRPr="006A5773" w:rsidTr="00BE4691">
        <w:trPr>
          <w:trHeight w:val="232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6D010900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79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6D011000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226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6D011100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A5773" w:rsidRPr="006A5773" w:rsidTr="00BE4691">
        <w:trPr>
          <w:trHeight w:val="187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6D011200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177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6D011300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139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6D011400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116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6D011600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6D011700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Казахский язык и литература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6D011800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6D011900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язык: два иностранных языка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345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6D012000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обучение (по отраслям)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6D012300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педагогика и самопознание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183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6A5773" w:rsidRPr="006A5773" w:rsidTr="00BE4691">
        <w:trPr>
          <w:trHeight w:val="315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 Гуманитарные науки</w:t>
            </w:r>
          </w:p>
        </w:tc>
      </w:tr>
      <w:tr w:rsidR="006A5773" w:rsidRPr="006A5773" w:rsidTr="00BE4691">
        <w:trPr>
          <w:trHeight w:val="135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6D020100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126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Международные отношения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A5773" w:rsidRPr="006A5773" w:rsidTr="00BE4691">
        <w:trPr>
          <w:trHeight w:val="271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6D020300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6D020400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6D020500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6D020600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Религиоведение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6D020700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Переводческое дело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6D020800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Археология и этнология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6D020900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Востоковедение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6D021000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Иностранная филология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6D021200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Тюркология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6D021300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Лингвистика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6D021400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Литературоведение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6D021500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Исламоведение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15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218</w:t>
            </w:r>
          </w:p>
        </w:tc>
      </w:tr>
      <w:tr w:rsidR="006A5773" w:rsidRPr="006A5773" w:rsidTr="00BE4691">
        <w:trPr>
          <w:trHeight w:val="140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3. Право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6D030100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106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6D030200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15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315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 Искусство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6D042000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152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FD01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1</w:t>
            </w:r>
            <w:r w:rsidR="006A5773"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6A5773" w:rsidRPr="006A5773" w:rsidTr="00BE4691">
        <w:trPr>
          <w:trHeight w:val="269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 Социальные науки, экономика и бизнес</w:t>
            </w:r>
          </w:p>
        </w:tc>
      </w:tr>
      <w:tr w:rsidR="006A5773" w:rsidRPr="006A5773" w:rsidTr="00BE4691">
        <w:trPr>
          <w:trHeight w:val="89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6D050100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6D050300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6D050400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Журналистика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6D050500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Регионоведение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6D050600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6D050700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6D050800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 и аудит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6D050900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6D051000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и местное управление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6D051100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6D051300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Мировая экономика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6D051700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6D051800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6D052000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Деловое администрирование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6D052100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Государственный аудит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5773" w:rsidRPr="006A5773" w:rsidTr="00BE4691">
        <w:trPr>
          <w:trHeight w:val="159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</w:t>
            </w:r>
          </w:p>
        </w:tc>
      </w:tr>
      <w:tr w:rsidR="006A5773" w:rsidRPr="006A5773" w:rsidTr="00BE4691">
        <w:trPr>
          <w:trHeight w:val="315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 Естественные науки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6D060100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6D060300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6D060400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6D060500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Ядерная физика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6D060600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6D060700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6D060800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175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6D060900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151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6D061000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128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6D061100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 и астрономия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245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6D061300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Геоботаника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15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356</w:t>
            </w:r>
          </w:p>
        </w:tc>
      </w:tr>
      <w:tr w:rsidR="006A5773" w:rsidRPr="006A5773" w:rsidTr="00BE4691">
        <w:trPr>
          <w:trHeight w:val="228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 Технические науки и технологии</w:t>
            </w:r>
          </w:p>
        </w:tc>
      </w:tr>
      <w:tr w:rsidR="006A5773" w:rsidRPr="006A5773" w:rsidTr="00BE4691">
        <w:trPr>
          <w:trHeight w:val="251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6D070100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 (по отраслям и областям применения)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и управление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6D070300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5773" w:rsidRPr="006A5773" w:rsidTr="00BE4691">
        <w:trPr>
          <w:trHeight w:val="273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6D070400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Вычислительная техника и программное обеспечение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5773" w:rsidRPr="006A5773" w:rsidTr="00BE4691">
        <w:trPr>
          <w:trHeight w:val="277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6D070500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и компьютерное моделирование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14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6D070600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Геология и разведка месторожден</w:t>
            </w:r>
            <w:bookmarkStart w:id="0" w:name="_GoBack"/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bookmarkEnd w:id="0"/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полезных ископаемых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132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6D070700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25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6D070800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6A5773" w:rsidRPr="006A5773" w:rsidTr="00BE4691">
        <w:trPr>
          <w:trHeight w:val="212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6D070900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202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6D071000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 и технология новых материалов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192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6D071100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Геодезия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196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6D071200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13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6D071300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Транспорт, транспортная техника и технологии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6D071400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Авиационная техника и технологии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6D071600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Приборостроение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6D071700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6D071800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6A5773" w:rsidRPr="006A5773" w:rsidTr="00BE4691">
        <w:trPr>
          <w:trHeight w:val="33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6D071900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Радиотехника, электроника и телекоммуникации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55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6A5773" w:rsidRPr="006A5773" w:rsidTr="00BE4691">
        <w:trPr>
          <w:trHeight w:val="214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6D072000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неорганических веществ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6A5773" w:rsidRPr="006A5773" w:rsidTr="00BE4691">
        <w:trPr>
          <w:trHeight w:val="315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6D072100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органических веществ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6D072300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физика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6A5773" w:rsidRPr="006A5773" w:rsidTr="00BE4691">
        <w:trPr>
          <w:trHeight w:val="425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6D072400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машины и оборудование (по отраслям)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</w:t>
            </w:r>
          </w:p>
        </w:tc>
      </w:tr>
      <w:tr w:rsidR="006A5773" w:rsidRPr="006A5773" w:rsidTr="00BE4691">
        <w:trPr>
          <w:trHeight w:val="533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6D072600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конструирование изделий легкой промышленности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</w:tr>
      <w:tr w:rsidR="006A5773" w:rsidRPr="006A5773" w:rsidTr="00BE4691">
        <w:trPr>
          <w:trHeight w:val="485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6D072700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продовольственных продуктов (по областям применения)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437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6D072800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перерабатывающих производств (по отраслям)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6D072900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</w:tr>
      <w:tr w:rsidR="006A5773" w:rsidRPr="006A5773" w:rsidTr="00BE4691">
        <w:trPr>
          <w:trHeight w:val="438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6D073000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91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6D073100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 и защита окружающей среды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6D073200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Стандартизация и сертификация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A5773" w:rsidRPr="006A5773" w:rsidTr="00BE4691">
        <w:trPr>
          <w:trHeight w:val="191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6D073300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 проектирование текстильных материалов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5773" w:rsidRPr="006A5773" w:rsidTr="00BE4691">
        <w:trPr>
          <w:trHeight w:val="6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6D073400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 взрывчатых веществ и пиротехнических средств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6D073500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Пищевая безопасность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6D073900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Нефтехимия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</w:p>
        </w:tc>
      </w:tr>
      <w:tr w:rsidR="006A5773" w:rsidRPr="006A5773" w:rsidTr="00BE4691">
        <w:trPr>
          <w:trHeight w:val="521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6D074000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Наноматериалы</w:t>
            </w:r>
            <w:proofErr w:type="spellEnd"/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нанотехнологии</w:t>
            </w:r>
            <w:proofErr w:type="spellEnd"/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 областям применения)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6A5773" w:rsidRPr="006A5773" w:rsidTr="00BE4691">
        <w:trPr>
          <w:trHeight w:val="19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6D074400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Гидротехническое строительство и сооружение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6D074600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Космическая техника и технология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3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6D074800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фармацевтического производства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E55DFD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</w:tr>
      <w:tr w:rsidR="006A5773" w:rsidRPr="006A5773" w:rsidTr="00BE4691">
        <w:trPr>
          <w:trHeight w:val="204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6D075100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Информатика, вычислительная техника и управление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194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6D075500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170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E55DFD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7</w:t>
            </w:r>
            <w:r w:rsidR="006A5773"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5773" w:rsidRPr="006A5773" w:rsidTr="00BE4691">
        <w:trPr>
          <w:trHeight w:val="160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 Сельскохозяйственные науки</w:t>
            </w:r>
          </w:p>
        </w:tc>
      </w:tr>
      <w:tr w:rsidR="006A5773" w:rsidRPr="006A5773" w:rsidTr="00BE4691">
        <w:trPr>
          <w:trHeight w:val="147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6D080100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Агрономия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273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6D080200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производства продуктов животноводства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6D080500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Водные ресурсы и водопользование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6D080600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Аграрная техника и технология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6D080700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Лесные ресурсы и лесоводство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6D080800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Почвоведение и агрохимия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6D080900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Плодоовощеводство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5773" w:rsidRPr="006A5773" w:rsidTr="00BE4691">
        <w:trPr>
          <w:trHeight w:val="142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6D081000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6D081100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 карантин растений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6D081200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Энергообеспечение сельского хозяйства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5773" w:rsidRPr="006A5773" w:rsidTr="00BE4691">
        <w:trPr>
          <w:trHeight w:val="225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</w:p>
        </w:tc>
      </w:tr>
      <w:tr w:rsidR="006A5773" w:rsidRPr="006A5773" w:rsidTr="00BE4691">
        <w:trPr>
          <w:trHeight w:val="315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 Услуги</w:t>
            </w:r>
          </w:p>
        </w:tc>
      </w:tr>
      <w:tr w:rsidR="006A5773" w:rsidRPr="006A5773" w:rsidTr="00BE4691">
        <w:trPr>
          <w:trHeight w:val="6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6D090100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перевозок, движения и эксплуатация транспорта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6D090200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6D090300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6D090500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6D090700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6D090900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(по отраслям)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A5773" w:rsidRPr="006A5773" w:rsidTr="00BE4691">
        <w:trPr>
          <w:trHeight w:val="315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6A5773" w:rsidRPr="006A5773" w:rsidTr="00BE4691">
        <w:trPr>
          <w:trHeight w:val="315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 Военное дело и безопасность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6D100200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информационной безопасности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15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A5773" w:rsidRPr="006A5773" w:rsidTr="00BE4691">
        <w:trPr>
          <w:trHeight w:val="315"/>
        </w:trPr>
        <w:tc>
          <w:tcPr>
            <w:tcW w:w="9498" w:type="dxa"/>
            <w:gridSpan w:val="3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 Ветеринария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6D120100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медицина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6A5773" w:rsidRPr="006A5773" w:rsidTr="00BE4691">
        <w:trPr>
          <w:trHeight w:val="300"/>
        </w:trPr>
        <w:tc>
          <w:tcPr>
            <w:tcW w:w="1843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6D120200</w:t>
            </w:r>
          </w:p>
        </w:tc>
        <w:tc>
          <w:tcPr>
            <w:tcW w:w="5954" w:type="dxa"/>
            <w:shd w:val="clear" w:color="auto" w:fill="auto"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Ветеринарная санитария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6A5773" w:rsidRPr="006A5773" w:rsidTr="00BE4691">
        <w:trPr>
          <w:trHeight w:val="315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6A5773" w:rsidRPr="006A5773" w:rsidTr="00BE4691">
        <w:trPr>
          <w:trHeight w:val="315"/>
        </w:trPr>
        <w:tc>
          <w:tcPr>
            <w:tcW w:w="7797" w:type="dxa"/>
            <w:gridSpan w:val="2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A5773" w:rsidRPr="006A5773" w:rsidRDefault="006A5773" w:rsidP="00BE46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5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2240</w:t>
            </w:r>
          </w:p>
        </w:tc>
      </w:tr>
    </w:tbl>
    <w:p w:rsidR="00032C02" w:rsidRPr="000350A0" w:rsidRDefault="00763374" w:rsidP="00BE46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032C02" w:rsidRPr="000350A0" w:rsidSect="00BE4691">
      <w:headerReference w:type="default" r:id="rId7"/>
      <w:pgSz w:w="11906" w:h="16838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374" w:rsidRDefault="00763374">
      <w:pPr>
        <w:spacing w:after="0" w:line="240" w:lineRule="auto"/>
      </w:pPr>
      <w:r>
        <w:separator/>
      </w:r>
    </w:p>
  </w:endnote>
  <w:endnote w:type="continuationSeparator" w:id="0">
    <w:p w:rsidR="00763374" w:rsidRDefault="00763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374" w:rsidRDefault="00763374">
      <w:pPr>
        <w:spacing w:after="0" w:line="240" w:lineRule="auto"/>
      </w:pPr>
      <w:r>
        <w:separator/>
      </w:r>
    </w:p>
  </w:footnote>
  <w:footnote w:type="continuationSeparator" w:id="0">
    <w:p w:rsidR="00763374" w:rsidRDefault="00763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395445656"/>
      <w:docPartObj>
        <w:docPartGallery w:val="Page Numbers (Top of Page)"/>
        <w:docPartUnique/>
      </w:docPartObj>
    </w:sdtPr>
    <w:sdtEndPr/>
    <w:sdtContent>
      <w:p w:rsidR="00DC5B96" w:rsidRPr="00E33306" w:rsidRDefault="007F02F4" w:rsidP="006A5773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E33306">
          <w:rPr>
            <w:rFonts w:ascii="Times New Roman" w:hAnsi="Times New Roman" w:cs="Times New Roman"/>
            <w:sz w:val="24"/>
          </w:rPr>
          <w:fldChar w:fldCharType="begin"/>
        </w:r>
        <w:r w:rsidRPr="00E33306">
          <w:rPr>
            <w:rFonts w:ascii="Times New Roman" w:hAnsi="Times New Roman" w:cs="Times New Roman"/>
            <w:sz w:val="24"/>
          </w:rPr>
          <w:instrText>PAGE   \* MERGEFORMAT</w:instrText>
        </w:r>
        <w:r w:rsidRPr="00E33306">
          <w:rPr>
            <w:rFonts w:ascii="Times New Roman" w:hAnsi="Times New Roman" w:cs="Times New Roman"/>
            <w:sz w:val="24"/>
          </w:rPr>
          <w:fldChar w:fldCharType="separate"/>
        </w:r>
        <w:r w:rsidR="00BE4691">
          <w:rPr>
            <w:rFonts w:ascii="Times New Roman" w:hAnsi="Times New Roman" w:cs="Times New Roman"/>
            <w:noProof/>
            <w:sz w:val="24"/>
          </w:rPr>
          <w:t>4</w:t>
        </w:r>
        <w:r w:rsidRPr="00E3330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A9"/>
    <w:rsid w:val="000350A0"/>
    <w:rsid w:val="00047216"/>
    <w:rsid w:val="000676C4"/>
    <w:rsid w:val="000A4EA9"/>
    <w:rsid w:val="002F3546"/>
    <w:rsid w:val="004A3E4C"/>
    <w:rsid w:val="005E3A33"/>
    <w:rsid w:val="0061752E"/>
    <w:rsid w:val="006A5773"/>
    <w:rsid w:val="00763374"/>
    <w:rsid w:val="007F02F4"/>
    <w:rsid w:val="008F3329"/>
    <w:rsid w:val="00990DA9"/>
    <w:rsid w:val="00A72773"/>
    <w:rsid w:val="00BE4691"/>
    <w:rsid w:val="00C060C1"/>
    <w:rsid w:val="00E33306"/>
    <w:rsid w:val="00E501E4"/>
    <w:rsid w:val="00E55DFD"/>
    <w:rsid w:val="00ED67F2"/>
    <w:rsid w:val="00FD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2F4"/>
  </w:style>
  <w:style w:type="paragraph" w:styleId="a5">
    <w:name w:val="footer"/>
    <w:basedOn w:val="a"/>
    <w:link w:val="a6"/>
    <w:uiPriority w:val="99"/>
    <w:unhideWhenUsed/>
    <w:rsid w:val="006A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773"/>
  </w:style>
  <w:style w:type="paragraph" w:styleId="a7">
    <w:name w:val="Balloon Text"/>
    <w:basedOn w:val="a"/>
    <w:link w:val="a8"/>
    <w:uiPriority w:val="99"/>
    <w:semiHidden/>
    <w:unhideWhenUsed/>
    <w:rsid w:val="00A7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2F4"/>
  </w:style>
  <w:style w:type="paragraph" w:styleId="a5">
    <w:name w:val="footer"/>
    <w:basedOn w:val="a"/>
    <w:link w:val="a6"/>
    <w:uiPriority w:val="99"/>
    <w:unhideWhenUsed/>
    <w:rsid w:val="006A57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5773"/>
  </w:style>
  <w:style w:type="paragraph" w:styleId="a7">
    <w:name w:val="Balloon Text"/>
    <w:basedOn w:val="a"/>
    <w:link w:val="a8"/>
    <w:uiPriority w:val="99"/>
    <w:semiHidden/>
    <w:unhideWhenUsed/>
    <w:rsid w:val="00A7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Зайлашова Гульдана</dc:creator>
  <cp:keywords/>
  <dc:description/>
  <cp:lastModifiedBy>Файзуллин Адиль Рамазанович</cp:lastModifiedBy>
  <cp:revision>12</cp:revision>
  <cp:lastPrinted>2018-05-22T11:42:00Z</cp:lastPrinted>
  <dcterms:created xsi:type="dcterms:W3CDTF">2018-04-28T07:58:00Z</dcterms:created>
  <dcterms:modified xsi:type="dcterms:W3CDTF">2018-05-22T11:44:00Z</dcterms:modified>
</cp:coreProperties>
</file>